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39" w:rsidRPr="000078E2" w:rsidRDefault="000078E2" w:rsidP="00F127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Материалы </w:t>
      </w:r>
      <w:r w:rsidR="00805039" w:rsidRPr="000078E2">
        <w:rPr>
          <w:rFonts w:ascii="Times New Roman" w:hAnsi="Times New Roman"/>
          <w:sz w:val="24"/>
          <w:szCs w:val="24"/>
        </w:rPr>
        <w:t xml:space="preserve"> к урокам   20.04.2020-25.04.2020  Алимова Л.Н.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659"/>
        <w:gridCol w:w="1800"/>
        <w:gridCol w:w="3132"/>
        <w:gridCol w:w="3119"/>
        <w:gridCol w:w="2835"/>
      </w:tblGrid>
      <w:tr w:rsidR="00805039" w:rsidRPr="000078E2" w:rsidTr="000078E2">
        <w:trPr>
          <w:trHeight w:val="765"/>
        </w:trPr>
        <w:tc>
          <w:tcPr>
            <w:tcW w:w="1076" w:type="dxa"/>
            <w:vAlign w:val="bottom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659" w:type="dxa"/>
            <w:noWrap/>
            <w:vAlign w:val="bottom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800" w:type="dxa"/>
            <w:vAlign w:val="bottom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132" w:type="dxa"/>
            <w:noWrap/>
            <w:vAlign w:val="bottom"/>
          </w:tcPr>
          <w:p w:rsidR="00805039" w:rsidRPr="000078E2" w:rsidRDefault="00805039" w:rsidP="00B00E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119" w:type="dxa"/>
            <w:noWrap/>
            <w:vAlign w:val="bottom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835" w:type="dxa"/>
            <w:vAlign w:val="bottom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805039" w:rsidRPr="000078E2" w:rsidTr="000078E2">
        <w:trPr>
          <w:trHeight w:val="660"/>
        </w:trPr>
        <w:tc>
          <w:tcPr>
            <w:tcW w:w="1076" w:type="dxa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6В</w:t>
            </w:r>
          </w:p>
        </w:tc>
        <w:tc>
          <w:tcPr>
            <w:tcW w:w="1420" w:type="dxa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659" w:type="dxa"/>
            <w:vMerge w:val="restart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Алимова Лилия </w:t>
            </w:r>
            <w:proofErr w:type="spellStart"/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800" w:type="dxa"/>
            <w:noWrap/>
          </w:tcPr>
          <w:p w:rsidR="00805039" w:rsidRPr="000078E2" w:rsidRDefault="00805039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21.04.2020</w:t>
            </w:r>
          </w:p>
        </w:tc>
        <w:tc>
          <w:tcPr>
            <w:tcW w:w="3132" w:type="dxa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</w:t>
            </w:r>
            <w:proofErr w:type="gramStart"/>
            <w:r w:rsidRPr="000078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изученного</w:t>
            </w:r>
            <w:proofErr w:type="gramEnd"/>
            <w:r w:rsidRPr="000078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5 классе. Глагол как часть речи</w:t>
            </w:r>
          </w:p>
        </w:tc>
        <w:tc>
          <w:tcPr>
            <w:tcW w:w="3119" w:type="dxa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Работа с учебником, стр.100-103, выполнение упражнений</w:t>
            </w:r>
          </w:p>
        </w:tc>
        <w:tc>
          <w:tcPr>
            <w:tcW w:w="2835" w:type="dxa"/>
            <w:noWrap/>
          </w:tcPr>
          <w:p w:rsidR="00805039" w:rsidRPr="000078E2" w:rsidRDefault="00805039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805039" w:rsidRPr="000078E2" w:rsidTr="000078E2">
        <w:trPr>
          <w:trHeight w:val="660"/>
        </w:trPr>
        <w:tc>
          <w:tcPr>
            <w:tcW w:w="1076" w:type="dxa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8Б, Г</w:t>
            </w:r>
          </w:p>
        </w:tc>
        <w:tc>
          <w:tcPr>
            <w:tcW w:w="1420" w:type="dxa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659" w:type="dxa"/>
            <w:vMerge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noWrap/>
          </w:tcPr>
          <w:p w:rsidR="00805039" w:rsidRPr="000078E2" w:rsidRDefault="00805039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078E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.04.2020,</w:t>
            </w:r>
          </w:p>
          <w:p w:rsidR="00805039" w:rsidRPr="000078E2" w:rsidRDefault="00805039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22.04.2020</w:t>
            </w:r>
          </w:p>
        </w:tc>
        <w:tc>
          <w:tcPr>
            <w:tcW w:w="3132" w:type="dxa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Вставные слова, словосочетания и предложения</w:t>
            </w:r>
          </w:p>
        </w:tc>
        <w:tc>
          <w:tcPr>
            <w:tcW w:w="3119" w:type="dxa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видеоурока</w:t>
            </w:r>
            <w:proofErr w:type="spellEnd"/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теме, выполнение заданий</w:t>
            </w:r>
          </w:p>
        </w:tc>
        <w:tc>
          <w:tcPr>
            <w:tcW w:w="2835" w:type="dxa"/>
            <w:noWrap/>
          </w:tcPr>
          <w:p w:rsidR="00805039" w:rsidRPr="000078E2" w:rsidRDefault="00805039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google-формы</w:t>
            </w:r>
          </w:p>
          <w:p w:rsidR="00805039" w:rsidRPr="000078E2" w:rsidRDefault="00805039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05039" w:rsidRPr="000078E2" w:rsidTr="000078E2">
        <w:trPr>
          <w:trHeight w:val="660"/>
        </w:trPr>
        <w:tc>
          <w:tcPr>
            <w:tcW w:w="1076" w:type="dxa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8АБВ</w:t>
            </w:r>
          </w:p>
        </w:tc>
        <w:tc>
          <w:tcPr>
            <w:tcW w:w="1420" w:type="dxa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659" w:type="dxa"/>
            <w:vMerge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noWrap/>
          </w:tcPr>
          <w:p w:rsidR="00805039" w:rsidRPr="000078E2" w:rsidRDefault="00805039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22.04.2020</w:t>
            </w:r>
          </w:p>
        </w:tc>
        <w:tc>
          <w:tcPr>
            <w:tcW w:w="3132" w:type="dxa"/>
          </w:tcPr>
          <w:p w:rsidR="00805039" w:rsidRPr="000078E2" w:rsidRDefault="00805039" w:rsidP="002F0B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Разговорная речь. </w:t>
            </w:r>
            <w:proofErr w:type="spellStart"/>
            <w:r w:rsidRPr="000078E2">
              <w:rPr>
                <w:rFonts w:ascii="Times New Roman" w:hAnsi="Times New Roman"/>
                <w:sz w:val="24"/>
                <w:szCs w:val="24"/>
                <w:lang w:eastAsia="en-US"/>
              </w:rPr>
              <w:t>Самохарактеристика</w:t>
            </w:r>
            <w:proofErr w:type="spellEnd"/>
            <w:r w:rsidRPr="000078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078E2">
              <w:rPr>
                <w:rFonts w:ascii="Times New Roman" w:hAnsi="Times New Roman"/>
                <w:sz w:val="24"/>
                <w:szCs w:val="24"/>
                <w:lang w:eastAsia="en-US"/>
              </w:rPr>
              <w:t>самопрезентация</w:t>
            </w:r>
            <w:proofErr w:type="spellEnd"/>
            <w:r w:rsidRPr="000078E2">
              <w:rPr>
                <w:rFonts w:ascii="Times New Roman" w:hAnsi="Times New Roman"/>
                <w:sz w:val="24"/>
                <w:szCs w:val="24"/>
                <w:lang w:eastAsia="en-US"/>
              </w:rPr>
              <w:t>, поздравление</w:t>
            </w:r>
          </w:p>
        </w:tc>
        <w:tc>
          <w:tcPr>
            <w:tcW w:w="3119" w:type="dxa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тестовых заданий, работа с презентацией</w:t>
            </w:r>
          </w:p>
        </w:tc>
        <w:tc>
          <w:tcPr>
            <w:tcW w:w="2835" w:type="dxa"/>
            <w:noWrap/>
          </w:tcPr>
          <w:p w:rsidR="00805039" w:rsidRPr="000078E2" w:rsidRDefault="00805039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805039" w:rsidRPr="000078E2" w:rsidTr="000078E2">
        <w:trPr>
          <w:trHeight w:val="660"/>
        </w:trPr>
        <w:tc>
          <w:tcPr>
            <w:tcW w:w="1076" w:type="dxa"/>
            <w:noWrap/>
          </w:tcPr>
          <w:p w:rsidR="00805039" w:rsidRPr="000078E2" w:rsidRDefault="00805039" w:rsidP="00F537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6В</w:t>
            </w:r>
          </w:p>
        </w:tc>
        <w:tc>
          <w:tcPr>
            <w:tcW w:w="1420" w:type="dxa"/>
            <w:noWrap/>
          </w:tcPr>
          <w:p w:rsidR="00805039" w:rsidRPr="000078E2" w:rsidRDefault="00805039" w:rsidP="00F537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659" w:type="dxa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noWrap/>
          </w:tcPr>
          <w:p w:rsidR="00805039" w:rsidRPr="000078E2" w:rsidRDefault="00805039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22.04.2020</w:t>
            </w:r>
          </w:p>
        </w:tc>
        <w:tc>
          <w:tcPr>
            <w:tcW w:w="3132" w:type="dxa"/>
          </w:tcPr>
          <w:p w:rsidR="00805039" w:rsidRPr="000078E2" w:rsidRDefault="00805039" w:rsidP="002F0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Разноспрягаемые глаголы</w:t>
            </w:r>
          </w:p>
        </w:tc>
        <w:tc>
          <w:tcPr>
            <w:tcW w:w="3119" w:type="dxa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видеоурока</w:t>
            </w:r>
            <w:proofErr w:type="spellEnd"/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теме, выполнение заданий с вариантом ответов, работа с учебником</w:t>
            </w:r>
          </w:p>
        </w:tc>
        <w:tc>
          <w:tcPr>
            <w:tcW w:w="2835" w:type="dxa"/>
            <w:noWrap/>
          </w:tcPr>
          <w:p w:rsidR="00805039" w:rsidRPr="000078E2" w:rsidRDefault="00805039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805039" w:rsidRPr="000078E2" w:rsidTr="000078E2">
        <w:trPr>
          <w:trHeight w:val="660"/>
        </w:trPr>
        <w:tc>
          <w:tcPr>
            <w:tcW w:w="1076" w:type="dxa"/>
            <w:noWrap/>
          </w:tcPr>
          <w:p w:rsidR="00805039" w:rsidRPr="000078E2" w:rsidRDefault="00805039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8Б, Г</w:t>
            </w:r>
          </w:p>
        </w:tc>
        <w:tc>
          <w:tcPr>
            <w:tcW w:w="1420" w:type="dxa"/>
            <w:noWrap/>
          </w:tcPr>
          <w:p w:rsidR="00805039" w:rsidRPr="000078E2" w:rsidRDefault="00805039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659" w:type="dxa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noWrap/>
          </w:tcPr>
          <w:p w:rsidR="00805039" w:rsidRPr="000078E2" w:rsidRDefault="00805039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23.04.2020</w:t>
            </w:r>
          </w:p>
        </w:tc>
        <w:tc>
          <w:tcPr>
            <w:tcW w:w="3132" w:type="dxa"/>
          </w:tcPr>
          <w:p w:rsidR="00805039" w:rsidRPr="000078E2" w:rsidRDefault="00805039" w:rsidP="002F0B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В.П. Астафьев. «Фотография, на которой меня нет». </w:t>
            </w:r>
            <w:r w:rsidRPr="000078E2">
              <w:rPr>
                <w:rFonts w:ascii="Times New Roman" w:hAnsi="Times New Roman"/>
                <w:sz w:val="24"/>
                <w:szCs w:val="24"/>
              </w:rPr>
              <w:t>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</w:t>
            </w:r>
          </w:p>
        </w:tc>
        <w:tc>
          <w:tcPr>
            <w:tcW w:w="3119" w:type="dxa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Просмотр презентации, выполнение заданий, ответы на вопросы</w:t>
            </w:r>
          </w:p>
        </w:tc>
        <w:tc>
          <w:tcPr>
            <w:tcW w:w="2835" w:type="dxa"/>
            <w:noWrap/>
          </w:tcPr>
          <w:p w:rsidR="00805039" w:rsidRPr="000078E2" w:rsidRDefault="00805039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805039" w:rsidRPr="000078E2" w:rsidTr="000078E2">
        <w:trPr>
          <w:trHeight w:val="660"/>
        </w:trPr>
        <w:tc>
          <w:tcPr>
            <w:tcW w:w="1076" w:type="dxa"/>
            <w:noWrap/>
          </w:tcPr>
          <w:p w:rsidR="00805039" w:rsidRPr="000078E2" w:rsidRDefault="00805039" w:rsidP="00F537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6В</w:t>
            </w:r>
          </w:p>
        </w:tc>
        <w:tc>
          <w:tcPr>
            <w:tcW w:w="1420" w:type="dxa"/>
            <w:noWrap/>
          </w:tcPr>
          <w:p w:rsidR="00805039" w:rsidRPr="000078E2" w:rsidRDefault="00805039" w:rsidP="00F537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659" w:type="dxa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noWrap/>
          </w:tcPr>
          <w:p w:rsidR="00805039" w:rsidRPr="000078E2" w:rsidRDefault="00805039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23.04.2020</w:t>
            </w:r>
          </w:p>
        </w:tc>
        <w:tc>
          <w:tcPr>
            <w:tcW w:w="3132" w:type="dxa"/>
          </w:tcPr>
          <w:p w:rsidR="00805039" w:rsidRPr="000078E2" w:rsidRDefault="00805039" w:rsidP="00DF5240">
            <w:pPr>
              <w:rPr>
                <w:rFonts w:ascii="Times New Roman" w:hAnsi="Times New Roman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sz w:val="24"/>
                <w:szCs w:val="24"/>
              </w:rPr>
              <w:t xml:space="preserve">Мифы Древней Греции «Скотный двор царя Авгия», «Яблоки </w:t>
            </w:r>
            <w:r w:rsidRPr="000078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Гесперид».  Геродот. «Легенда об </w:t>
            </w:r>
            <w:proofErr w:type="spellStart"/>
            <w:r w:rsidRPr="000078E2">
              <w:rPr>
                <w:rFonts w:ascii="Times New Roman" w:hAnsi="Times New Roman"/>
                <w:sz w:val="24"/>
                <w:szCs w:val="24"/>
              </w:rPr>
              <w:t>Арионе</w:t>
            </w:r>
            <w:proofErr w:type="spellEnd"/>
            <w:r w:rsidRPr="000078E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Работа с презентацией, выполнение заданий</w:t>
            </w:r>
          </w:p>
        </w:tc>
        <w:tc>
          <w:tcPr>
            <w:tcW w:w="2835" w:type="dxa"/>
            <w:noWrap/>
          </w:tcPr>
          <w:p w:rsidR="00805039" w:rsidRPr="000078E2" w:rsidRDefault="00805039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google-формы</w:t>
            </w:r>
          </w:p>
          <w:p w:rsidR="00805039" w:rsidRPr="000078E2" w:rsidRDefault="00805039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05039" w:rsidRPr="000078E2" w:rsidTr="000078E2">
        <w:trPr>
          <w:trHeight w:val="660"/>
        </w:trPr>
        <w:tc>
          <w:tcPr>
            <w:tcW w:w="1076" w:type="dxa"/>
            <w:noWrap/>
          </w:tcPr>
          <w:p w:rsidR="00805039" w:rsidRPr="000078E2" w:rsidRDefault="00805039" w:rsidP="00F537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6В</w:t>
            </w:r>
          </w:p>
        </w:tc>
        <w:tc>
          <w:tcPr>
            <w:tcW w:w="1420" w:type="dxa"/>
            <w:noWrap/>
          </w:tcPr>
          <w:p w:rsidR="00805039" w:rsidRPr="000078E2" w:rsidRDefault="00805039" w:rsidP="00F537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659" w:type="dxa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noWrap/>
          </w:tcPr>
          <w:p w:rsidR="00805039" w:rsidRPr="000078E2" w:rsidRDefault="00805039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24.04.2020</w:t>
            </w:r>
          </w:p>
        </w:tc>
        <w:tc>
          <w:tcPr>
            <w:tcW w:w="3132" w:type="dxa"/>
          </w:tcPr>
          <w:p w:rsidR="00805039" w:rsidRPr="000078E2" w:rsidRDefault="00805039" w:rsidP="00DF7AAC">
            <w:pPr>
              <w:rPr>
                <w:rFonts w:ascii="Times New Roman" w:hAnsi="Times New Roman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sz w:val="24"/>
                <w:szCs w:val="24"/>
              </w:rPr>
              <w:t>Глаголы переходные и непереходные</w:t>
            </w:r>
          </w:p>
        </w:tc>
        <w:tc>
          <w:tcPr>
            <w:tcW w:w="3119" w:type="dxa"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</w:t>
            </w:r>
          </w:p>
        </w:tc>
        <w:tc>
          <w:tcPr>
            <w:tcW w:w="2835" w:type="dxa"/>
            <w:noWrap/>
          </w:tcPr>
          <w:p w:rsidR="00805039" w:rsidRPr="000078E2" w:rsidRDefault="00805039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google-формы, </w:t>
            </w:r>
            <w:proofErr w:type="spellStart"/>
            <w:r w:rsidRPr="000078E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805039" w:rsidRPr="000078E2" w:rsidTr="000078E2">
        <w:trPr>
          <w:trHeight w:val="530"/>
        </w:trPr>
        <w:tc>
          <w:tcPr>
            <w:tcW w:w="1076" w:type="dxa"/>
            <w:noWrap/>
          </w:tcPr>
          <w:p w:rsidR="00805039" w:rsidRPr="000078E2" w:rsidRDefault="00805039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8АБВ</w:t>
            </w:r>
          </w:p>
        </w:tc>
        <w:tc>
          <w:tcPr>
            <w:tcW w:w="1420" w:type="dxa"/>
            <w:noWrap/>
          </w:tcPr>
          <w:p w:rsidR="00805039" w:rsidRPr="000078E2" w:rsidRDefault="00805039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1659" w:type="dxa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noWrap/>
          </w:tcPr>
          <w:p w:rsidR="00805039" w:rsidRPr="000078E2" w:rsidRDefault="00805039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24.04.2020</w:t>
            </w:r>
          </w:p>
        </w:tc>
        <w:tc>
          <w:tcPr>
            <w:tcW w:w="3132" w:type="dxa"/>
          </w:tcPr>
          <w:p w:rsidR="00805039" w:rsidRPr="000078E2" w:rsidRDefault="00805039" w:rsidP="002F0B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sz w:val="24"/>
                <w:szCs w:val="24"/>
              </w:rPr>
              <w:t>Р. Шекли «Абсолютное оружие». Проблематика. Основные образы. Абсолютное оружие в жизни людей. Характеристика литературного героя</w:t>
            </w:r>
          </w:p>
        </w:tc>
        <w:tc>
          <w:tcPr>
            <w:tcW w:w="3119" w:type="dxa"/>
          </w:tcPr>
          <w:p w:rsidR="00805039" w:rsidRPr="000078E2" w:rsidRDefault="00805039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тестовых заданий, развернутые ответы на вопросы</w:t>
            </w:r>
          </w:p>
        </w:tc>
        <w:tc>
          <w:tcPr>
            <w:tcW w:w="2835" w:type="dxa"/>
            <w:noWrap/>
          </w:tcPr>
          <w:p w:rsidR="00805039" w:rsidRPr="000078E2" w:rsidRDefault="00805039" w:rsidP="009059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805039" w:rsidRPr="000078E2" w:rsidTr="000078E2">
        <w:trPr>
          <w:trHeight w:val="660"/>
        </w:trPr>
        <w:tc>
          <w:tcPr>
            <w:tcW w:w="1076" w:type="dxa"/>
            <w:noWrap/>
          </w:tcPr>
          <w:p w:rsidR="00805039" w:rsidRPr="000078E2" w:rsidRDefault="00805039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8Б, Г</w:t>
            </w:r>
          </w:p>
        </w:tc>
        <w:tc>
          <w:tcPr>
            <w:tcW w:w="1420" w:type="dxa"/>
            <w:noWrap/>
          </w:tcPr>
          <w:p w:rsidR="00805039" w:rsidRPr="000078E2" w:rsidRDefault="00805039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659" w:type="dxa"/>
            <w:noWrap/>
          </w:tcPr>
          <w:p w:rsidR="00805039" w:rsidRPr="000078E2" w:rsidRDefault="00805039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noWrap/>
          </w:tcPr>
          <w:p w:rsidR="00805039" w:rsidRPr="000078E2" w:rsidRDefault="00805039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25.04.2020</w:t>
            </w:r>
          </w:p>
        </w:tc>
        <w:tc>
          <w:tcPr>
            <w:tcW w:w="3132" w:type="dxa"/>
          </w:tcPr>
          <w:p w:rsidR="00805039" w:rsidRPr="000078E2" w:rsidRDefault="00805039" w:rsidP="002F0B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sz w:val="24"/>
                <w:szCs w:val="24"/>
              </w:rPr>
              <w:t>Междометия в предложении</w:t>
            </w:r>
          </w:p>
        </w:tc>
        <w:tc>
          <w:tcPr>
            <w:tcW w:w="3119" w:type="dxa"/>
          </w:tcPr>
          <w:p w:rsidR="00805039" w:rsidRPr="000078E2" w:rsidRDefault="00805039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видеоурока</w:t>
            </w:r>
            <w:proofErr w:type="spellEnd"/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, работа с учебником, выполнение упражнений</w:t>
            </w:r>
          </w:p>
        </w:tc>
        <w:tc>
          <w:tcPr>
            <w:tcW w:w="2835" w:type="dxa"/>
            <w:noWrap/>
          </w:tcPr>
          <w:p w:rsidR="00805039" w:rsidRPr="000078E2" w:rsidRDefault="00805039" w:rsidP="009059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google-формы, учебник </w:t>
            </w:r>
            <w:proofErr w:type="spellStart"/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0078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Л.А., §63, упр.392</w:t>
            </w:r>
          </w:p>
        </w:tc>
      </w:tr>
    </w:tbl>
    <w:p w:rsidR="00805039" w:rsidRPr="000078E2" w:rsidRDefault="00805039" w:rsidP="005422D5">
      <w:pPr>
        <w:rPr>
          <w:rFonts w:ascii="Times New Roman" w:hAnsi="Times New Roman"/>
          <w:sz w:val="24"/>
          <w:szCs w:val="24"/>
        </w:rPr>
      </w:pPr>
    </w:p>
    <w:sectPr w:rsidR="00805039" w:rsidRPr="000078E2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E632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4928B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1C3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B1061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F74FA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5A8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EC2EF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222F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2EA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57C4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730"/>
    <w:rsid w:val="000078E2"/>
    <w:rsid w:val="000E52AE"/>
    <w:rsid w:val="000F3CD1"/>
    <w:rsid w:val="00115B1B"/>
    <w:rsid w:val="00131E4B"/>
    <w:rsid w:val="001F785D"/>
    <w:rsid w:val="00223D83"/>
    <w:rsid w:val="00227574"/>
    <w:rsid w:val="002F0B1A"/>
    <w:rsid w:val="00306F8D"/>
    <w:rsid w:val="00355F94"/>
    <w:rsid w:val="003D1775"/>
    <w:rsid w:val="00426093"/>
    <w:rsid w:val="00454C36"/>
    <w:rsid w:val="004578C9"/>
    <w:rsid w:val="005422D5"/>
    <w:rsid w:val="005E3E10"/>
    <w:rsid w:val="006351A6"/>
    <w:rsid w:val="006646D4"/>
    <w:rsid w:val="00671300"/>
    <w:rsid w:val="006732AF"/>
    <w:rsid w:val="006B206E"/>
    <w:rsid w:val="006F4F08"/>
    <w:rsid w:val="007628A7"/>
    <w:rsid w:val="007D7973"/>
    <w:rsid w:val="00805039"/>
    <w:rsid w:val="00836487"/>
    <w:rsid w:val="00860977"/>
    <w:rsid w:val="008769F3"/>
    <w:rsid w:val="008C409D"/>
    <w:rsid w:val="0090440F"/>
    <w:rsid w:val="0090596C"/>
    <w:rsid w:val="009333CF"/>
    <w:rsid w:val="009E14FD"/>
    <w:rsid w:val="00A0007B"/>
    <w:rsid w:val="00A2731A"/>
    <w:rsid w:val="00AE3A1B"/>
    <w:rsid w:val="00B00E55"/>
    <w:rsid w:val="00B60ED8"/>
    <w:rsid w:val="00B73126"/>
    <w:rsid w:val="00B95128"/>
    <w:rsid w:val="00BD79A6"/>
    <w:rsid w:val="00C01480"/>
    <w:rsid w:val="00C10722"/>
    <w:rsid w:val="00C20716"/>
    <w:rsid w:val="00D424F6"/>
    <w:rsid w:val="00D76BFD"/>
    <w:rsid w:val="00DF5240"/>
    <w:rsid w:val="00DF7AAC"/>
    <w:rsid w:val="00E17929"/>
    <w:rsid w:val="00E24711"/>
    <w:rsid w:val="00EC2323"/>
    <w:rsid w:val="00F12730"/>
    <w:rsid w:val="00F5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273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12730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34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270</Words>
  <Characters>1543</Characters>
  <Application>Microsoft Office Word</Application>
  <DocSecurity>0</DocSecurity>
  <Lines>12</Lines>
  <Paragraphs>3</Paragraphs>
  <ScaleCrop>false</ScaleCrop>
  <Company>Hewlett-Packard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14</cp:revision>
  <dcterms:created xsi:type="dcterms:W3CDTF">2020-04-06T11:11:00Z</dcterms:created>
  <dcterms:modified xsi:type="dcterms:W3CDTF">2020-04-21T07:28:00Z</dcterms:modified>
</cp:coreProperties>
</file>